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CB1" w:rsidRDefault="00891CB1" w:rsidP="00891CB1">
      <w:pPr>
        <w:pStyle w:val="Heading1"/>
      </w:pPr>
      <w:r>
        <w:t>Adoptions</w:t>
      </w:r>
    </w:p>
    <w:p w:rsidR="003343BA" w:rsidRDefault="00891CB1" w:rsidP="00891CB1">
      <w:r>
        <w:tab/>
        <w:t>Our p</w:t>
      </w:r>
      <w:r w:rsidR="0042022F">
        <w:t>rimary goal is to find the match between dogs and adopters</w:t>
      </w:r>
      <w:r>
        <w:t xml:space="preserve">. </w:t>
      </w:r>
      <w:r w:rsidR="005F136C">
        <w:t xml:space="preserve"> The best way to do that is to listen to them.  Get them talking and just listen. It is amazing what will come out of their mouths. The information they provide on the application is a place to start when asking questions. If they put down that the dog will be </w:t>
      </w:r>
      <w:proofErr w:type="spellStart"/>
      <w:r w:rsidR="005F136C">
        <w:t>crated</w:t>
      </w:r>
      <w:proofErr w:type="spellEnd"/>
      <w:r w:rsidR="005F136C">
        <w:t xml:space="preserve"> when they are not at home then we ask about that.</w:t>
      </w:r>
    </w:p>
    <w:p w:rsidR="00891CB1" w:rsidRDefault="00891CB1" w:rsidP="00891CB1">
      <w:pPr>
        <w:pStyle w:val="Heading2"/>
      </w:pPr>
      <w:r>
        <w:t xml:space="preserve">The </w:t>
      </w:r>
      <w:r w:rsidR="003343BA">
        <w:t xml:space="preserve">Adoption </w:t>
      </w:r>
      <w:r>
        <w:t>Process</w:t>
      </w:r>
    </w:p>
    <w:p w:rsidR="00891CB1" w:rsidRDefault="00CB6D98" w:rsidP="00CB6D98">
      <w:pPr>
        <w:ind w:firstLine="720"/>
      </w:pPr>
      <w:r>
        <w:t>The a</w:t>
      </w:r>
      <w:r w:rsidR="00891CB1">
        <w:t>pp</w:t>
      </w:r>
      <w:r>
        <w:t>lication</w:t>
      </w:r>
      <w:r w:rsidR="00891CB1">
        <w:t>s and inquiries</w:t>
      </w:r>
      <w:r>
        <w:t xml:space="preserve"> come directly to</w:t>
      </w:r>
      <w:r w:rsidR="00891CB1">
        <w:t xml:space="preserve"> Elizabeth who screens them in </w:t>
      </w:r>
      <w:r>
        <w:t>a preliminary</w:t>
      </w:r>
      <w:r w:rsidR="00891CB1">
        <w:t xml:space="preserve"> phone interview. </w:t>
      </w:r>
      <w:r>
        <w:t xml:space="preserve"> </w:t>
      </w:r>
      <w:r w:rsidR="00891CB1">
        <w:t xml:space="preserve">Once the dog that will be the best choice has been identified </w:t>
      </w:r>
      <w:r>
        <w:t xml:space="preserve">and we have an application </w:t>
      </w:r>
      <w:r w:rsidR="00891CB1">
        <w:t xml:space="preserve">then Elizabeth will hand the adopter off to the team lead who knows the dog the best. They will conduct the second phone interview and if all parties agree the dog will be a good match then the Team Lead will arrange for a home visit. After the home visit is completed a meeting with the dog will be scheduled. At that meeting if everyone agrees it is a good match then the adopter can finalize the adoption and take the dog home. </w:t>
      </w:r>
    </w:p>
    <w:p w:rsidR="003343BA" w:rsidRDefault="003343BA" w:rsidP="003343BA">
      <w:pPr>
        <w:pStyle w:val="Heading2"/>
      </w:pPr>
      <w:r>
        <w:t xml:space="preserve">Deal Breakers </w:t>
      </w:r>
      <w:proofErr w:type="gramStart"/>
      <w:r>
        <w:t>For</w:t>
      </w:r>
      <w:proofErr w:type="gramEnd"/>
      <w:r>
        <w:t xml:space="preserve"> Adopters</w:t>
      </w:r>
    </w:p>
    <w:p w:rsidR="003343BA" w:rsidRDefault="003343BA" w:rsidP="003343BA">
      <w:r>
        <w:tab/>
        <w:t xml:space="preserve">Mostly we are looking for homes that treat dogs like family members.  In that vein, there are a few things that are deal breakers for us when selecting our adopters. </w:t>
      </w:r>
    </w:p>
    <w:p w:rsidR="003343BA" w:rsidRDefault="003343BA" w:rsidP="003343BA">
      <w:pPr>
        <w:pStyle w:val="ListParagraph"/>
        <w:numPr>
          <w:ilvl w:val="0"/>
          <w:numId w:val="3"/>
        </w:numPr>
      </w:pPr>
      <w:r>
        <w:t>If the dog will be sleeping outside or in the garage.</w:t>
      </w:r>
    </w:p>
    <w:p w:rsidR="003343BA" w:rsidRDefault="003343BA" w:rsidP="003343BA">
      <w:pPr>
        <w:pStyle w:val="ListParagraph"/>
        <w:numPr>
          <w:ilvl w:val="0"/>
          <w:numId w:val="3"/>
        </w:numPr>
      </w:pPr>
      <w:r>
        <w:t>If the dog is left outside when they are gone all day with no access to the house, especially in areas with extremely cold or hot weather.</w:t>
      </w:r>
    </w:p>
    <w:p w:rsidR="003343BA" w:rsidRDefault="003343BA" w:rsidP="003343BA">
      <w:pPr>
        <w:pStyle w:val="ListParagraph"/>
        <w:numPr>
          <w:ilvl w:val="0"/>
          <w:numId w:val="3"/>
        </w:numPr>
      </w:pPr>
      <w:r>
        <w:t>If the dog is crated when they are gone (not just during the housetraining period and that is only allowable for a few hours at a time).</w:t>
      </w:r>
    </w:p>
    <w:p w:rsidR="003343BA" w:rsidRPr="003343BA" w:rsidRDefault="003343BA" w:rsidP="003343BA">
      <w:pPr>
        <w:pStyle w:val="ListParagraph"/>
        <w:numPr>
          <w:ilvl w:val="0"/>
          <w:numId w:val="3"/>
        </w:numPr>
      </w:pPr>
      <w:r>
        <w:t>The adopter can’t afford or won’t pay large vet bills. Cockers are expensive and they need to be ready to deal with that.</w:t>
      </w:r>
    </w:p>
    <w:p w:rsidR="00891CB1" w:rsidRDefault="00891CB1" w:rsidP="00891CB1">
      <w:pPr>
        <w:pStyle w:val="Heading2"/>
      </w:pPr>
      <w:r>
        <w:t>Home Visits</w:t>
      </w:r>
    </w:p>
    <w:p w:rsidR="00816AFC" w:rsidRDefault="0042022F" w:rsidP="0042022F">
      <w:r>
        <w:tab/>
      </w:r>
      <w:r w:rsidR="00816AFC">
        <w:t>This m</w:t>
      </w:r>
      <w:r>
        <w:t xml:space="preserve">ay be done in person or via SKYPE or </w:t>
      </w:r>
      <w:proofErr w:type="spellStart"/>
      <w:r>
        <w:t>Facetime</w:t>
      </w:r>
      <w:proofErr w:type="spellEnd"/>
      <w:r>
        <w:t>. The main questions we need an</w:t>
      </w:r>
      <w:r w:rsidR="00816AFC">
        <w:t>swered are</w:t>
      </w:r>
      <w:r>
        <w:t xml:space="preserve">: Do they treat their dogs like family? Will the dog be safe and loved? </w:t>
      </w:r>
    </w:p>
    <w:p w:rsidR="0042022F" w:rsidRDefault="0042022F" w:rsidP="00816AFC">
      <w:pPr>
        <w:ind w:firstLine="720"/>
      </w:pPr>
      <w:r>
        <w:t xml:space="preserve">We do not have a formal home visit questionnaire or form. You can also see pictures of their house on Google maps….street view. Sometimes Zillow.com will have </w:t>
      </w:r>
      <w:proofErr w:type="spellStart"/>
      <w:r>
        <w:t>pics</w:t>
      </w:r>
      <w:proofErr w:type="spellEnd"/>
      <w:r>
        <w:t xml:space="preserve"> of the inside of the house if it has been sold in the last few years.</w:t>
      </w:r>
    </w:p>
    <w:p w:rsidR="00816AFC" w:rsidRDefault="00816AFC" w:rsidP="00816AFC">
      <w:pPr>
        <w:pStyle w:val="Heading2"/>
      </w:pPr>
      <w:r>
        <w:t xml:space="preserve">Showing </w:t>
      </w:r>
      <w:r w:rsidR="003343BA">
        <w:t xml:space="preserve">SCCR </w:t>
      </w:r>
      <w:r>
        <w:t>Dogs</w:t>
      </w:r>
    </w:p>
    <w:p w:rsidR="00816AFC" w:rsidRDefault="00816AFC" w:rsidP="00816AFC">
      <w:r>
        <w:tab/>
        <w:t xml:space="preserve">All SCCR dogs will be freshly bathed and groomed when shown. They will have a collar, leash and SCCR name tag (these will be sent home with the dog unless the adopter has brought their own). You may send home samples of dog food, toys, and blankets if you wish but it is not mandatory. If you sense that there is no chemistry between the dog and the adopters you can ask “Is he what you </w:t>
      </w:r>
      <w:r>
        <w:lastRenderedPageBreak/>
        <w:t xml:space="preserve">expected?” This can open up a discussion that allows them to say “No” without any pressure. It is critical that the dog and adopter </w:t>
      </w:r>
      <w:proofErr w:type="gramStart"/>
      <w:r>
        <w:t>be</w:t>
      </w:r>
      <w:proofErr w:type="gramEnd"/>
      <w:r>
        <w:t xml:space="preserve"> a good match.</w:t>
      </w:r>
    </w:p>
    <w:p w:rsidR="005F136C" w:rsidRPr="00816AFC" w:rsidRDefault="005F136C" w:rsidP="00816AFC">
      <w:r>
        <w:tab/>
        <w:t>If you feel that something is off and this isn’t a good match but you don’t know why…go with your gut.  It almost always knows best.</w:t>
      </w:r>
    </w:p>
    <w:p w:rsidR="0042022F" w:rsidRDefault="0042022F" w:rsidP="0042022F">
      <w:pPr>
        <w:pStyle w:val="Heading2"/>
      </w:pPr>
      <w:r>
        <w:t>Paperwork</w:t>
      </w:r>
    </w:p>
    <w:p w:rsidR="0042022F" w:rsidRDefault="0042022F" w:rsidP="0042022F">
      <w:r>
        <w:tab/>
        <w:t xml:space="preserve">Every dog goes home with a package of paperwork in this order: </w:t>
      </w:r>
    </w:p>
    <w:p w:rsidR="0042022F" w:rsidRDefault="0042022F" w:rsidP="0042022F">
      <w:pPr>
        <w:pStyle w:val="ListParagraph"/>
        <w:numPr>
          <w:ilvl w:val="0"/>
          <w:numId w:val="1"/>
        </w:numPr>
      </w:pPr>
      <w:r>
        <w:t>The cover sheet filled out with this dog’s information</w:t>
      </w:r>
    </w:p>
    <w:p w:rsidR="0042022F" w:rsidRDefault="0042022F" w:rsidP="0042022F">
      <w:pPr>
        <w:pStyle w:val="ListParagraph"/>
        <w:numPr>
          <w:ilvl w:val="0"/>
          <w:numId w:val="1"/>
        </w:numPr>
      </w:pPr>
      <w:r>
        <w:t>The shelter paperwork</w:t>
      </w:r>
    </w:p>
    <w:p w:rsidR="0042022F" w:rsidRDefault="0042022F" w:rsidP="0042022F">
      <w:pPr>
        <w:pStyle w:val="ListParagraph"/>
        <w:numPr>
          <w:ilvl w:val="0"/>
          <w:numId w:val="1"/>
        </w:numPr>
      </w:pPr>
      <w:r>
        <w:t>Any additional vaccination or medical information available</w:t>
      </w:r>
    </w:p>
    <w:p w:rsidR="0042022F" w:rsidRDefault="0042022F" w:rsidP="0042022F">
      <w:pPr>
        <w:pStyle w:val="ListParagraph"/>
        <w:numPr>
          <w:ilvl w:val="0"/>
          <w:numId w:val="1"/>
        </w:numPr>
      </w:pPr>
      <w:r>
        <w:t>The microchip info</w:t>
      </w:r>
    </w:p>
    <w:p w:rsidR="0042022F" w:rsidRDefault="0042022F" w:rsidP="0042022F">
      <w:pPr>
        <w:pStyle w:val="ListParagraph"/>
        <w:numPr>
          <w:ilvl w:val="0"/>
          <w:numId w:val="1"/>
        </w:numPr>
      </w:pPr>
      <w:r>
        <w:t>A copy of the adoption agreement signed by the adoption representative</w:t>
      </w:r>
    </w:p>
    <w:p w:rsidR="003343BA" w:rsidRDefault="003343BA" w:rsidP="0042022F">
      <w:pPr>
        <w:ind w:left="720"/>
      </w:pPr>
    </w:p>
    <w:p w:rsidR="0042022F" w:rsidRDefault="0042022F" w:rsidP="0042022F">
      <w:pPr>
        <w:ind w:left="720"/>
      </w:pPr>
      <w:r>
        <w:t>The paperwork</w:t>
      </w:r>
      <w:r w:rsidR="003343BA">
        <w:t xml:space="preserve"> package </w:t>
      </w:r>
      <w:r>
        <w:t>that is sent to Elizabeth upon the adoption of every dog is as follows:</w:t>
      </w:r>
    </w:p>
    <w:p w:rsidR="0042022F" w:rsidRDefault="0042022F" w:rsidP="0042022F">
      <w:pPr>
        <w:pStyle w:val="ListParagraph"/>
        <w:numPr>
          <w:ilvl w:val="0"/>
          <w:numId w:val="2"/>
        </w:numPr>
      </w:pPr>
      <w:r>
        <w:t>Check for the adoption fee</w:t>
      </w:r>
    </w:p>
    <w:p w:rsidR="0042022F" w:rsidRDefault="0042022F" w:rsidP="0042022F">
      <w:pPr>
        <w:pStyle w:val="ListParagraph"/>
        <w:numPr>
          <w:ilvl w:val="0"/>
          <w:numId w:val="2"/>
        </w:numPr>
      </w:pPr>
      <w:r>
        <w:t>The adoption agreement signed by the adopter and the SCCR adoption representative</w:t>
      </w:r>
    </w:p>
    <w:p w:rsidR="0042022F" w:rsidRDefault="0042022F" w:rsidP="0042022F">
      <w:pPr>
        <w:pStyle w:val="ListParagraph"/>
        <w:numPr>
          <w:ilvl w:val="0"/>
          <w:numId w:val="2"/>
        </w:numPr>
      </w:pPr>
      <w:r>
        <w:t xml:space="preserve">Copies of </w:t>
      </w:r>
      <w:proofErr w:type="gramStart"/>
      <w:r>
        <w:t>all the</w:t>
      </w:r>
      <w:proofErr w:type="gramEnd"/>
      <w:r>
        <w:t xml:space="preserve"> medical, shelter paperwork and anything else that went home with the dog</w:t>
      </w:r>
      <w:r w:rsidR="003343BA">
        <w:t xml:space="preserve"> including the cover sheet.</w:t>
      </w:r>
    </w:p>
    <w:p w:rsidR="003343BA" w:rsidRDefault="003343BA" w:rsidP="0042022F">
      <w:pPr>
        <w:pStyle w:val="ListParagraph"/>
        <w:numPr>
          <w:ilvl w:val="0"/>
          <w:numId w:val="2"/>
        </w:numPr>
      </w:pPr>
      <w:r>
        <w:t>The dog’s evaluation and info form</w:t>
      </w:r>
    </w:p>
    <w:p w:rsidR="0042022F" w:rsidRDefault="00816AFC" w:rsidP="0042022F">
      <w:pPr>
        <w:pStyle w:val="ListParagraph"/>
        <w:numPr>
          <w:ilvl w:val="0"/>
          <w:numId w:val="2"/>
        </w:numPr>
      </w:pPr>
      <w:r>
        <w:t>A signed Owner Release form if applicable.</w:t>
      </w:r>
    </w:p>
    <w:p w:rsidR="00816AFC" w:rsidRPr="0042022F" w:rsidRDefault="003343BA" w:rsidP="0042022F">
      <w:pPr>
        <w:pStyle w:val="ListParagraph"/>
        <w:numPr>
          <w:ilvl w:val="0"/>
          <w:numId w:val="2"/>
        </w:numPr>
      </w:pPr>
      <w:r>
        <w:t>Copies of a</w:t>
      </w:r>
      <w:r w:rsidR="00816AFC">
        <w:t>ny and all other paperwork you have on the dog.</w:t>
      </w:r>
    </w:p>
    <w:p w:rsidR="00816AFC" w:rsidRDefault="00816AFC" w:rsidP="00891CB1">
      <w:pPr>
        <w:pStyle w:val="Heading2"/>
      </w:pPr>
      <w:r>
        <w:t>Trials</w:t>
      </w:r>
    </w:p>
    <w:p w:rsidR="00816AFC" w:rsidRDefault="00816AFC" w:rsidP="00816AFC">
      <w:r>
        <w:tab/>
        <w:t>We do offer our adopters a trial period to see if the dog is a good match. We do all the paperwork as if a normal adoption including getting a check for the adoption fee. Then we send home the dog and put the paperwork aside. Touch base with them in a few days up to a week and see how it is going. If they want to adopt the dog then process the paperwork by sending it to Elizabeth. If they don’t want to adopt the dog you can return the adoption fee check when you get the dog back. Except under special circumstances we never send a dog home without a signed agreement and a check.</w:t>
      </w:r>
    </w:p>
    <w:p w:rsidR="00816AFC" w:rsidRDefault="00816AFC" w:rsidP="00816AFC">
      <w:pPr>
        <w:pStyle w:val="Heading2"/>
      </w:pPr>
      <w:r>
        <w:t>Customer Service</w:t>
      </w:r>
    </w:p>
    <w:p w:rsidR="00816AFC" w:rsidRDefault="00816AFC" w:rsidP="00816AFC">
      <w:r>
        <w:tab/>
        <w:t xml:space="preserve">We always maintain an extremely high level of customer service. It is not our job to judge anyone and </w:t>
      </w:r>
      <w:r w:rsidR="005F136C">
        <w:t>regardless of the circumstances every representative of SCCR will be courteous, compassionate and considerate at all times. If you are starting to get annoyed with a caller then please excuse yourself and ask someone else to handle it. It happens to all of us at some time or other.</w:t>
      </w:r>
    </w:p>
    <w:p w:rsidR="005F136C" w:rsidRDefault="005F136C" w:rsidP="00816AFC">
      <w:r>
        <w:tab/>
        <w:t>We get a lot of feedback from the public about how they have been treated by other rescue groups. We want to be the group that everyone says is so nice and professional.</w:t>
      </w:r>
    </w:p>
    <w:p w:rsidR="005F136C" w:rsidRPr="00816AFC" w:rsidRDefault="005F136C" w:rsidP="00816AFC">
      <w:r>
        <w:tab/>
        <w:t>Every single voice message, text and email you get should be returned within 24 hours. If you find you are having a problem doing that then let’s figure out how to fix it.</w:t>
      </w:r>
    </w:p>
    <w:p w:rsidR="00891CB1" w:rsidRPr="00B851D5" w:rsidRDefault="005F136C" w:rsidP="00B851D5">
      <w:pPr>
        <w:pStyle w:val="Heading2"/>
      </w:pPr>
      <w:r w:rsidRPr="00B851D5">
        <w:lastRenderedPageBreak/>
        <w:t>Returning Dogs</w:t>
      </w:r>
    </w:p>
    <w:p w:rsidR="00891CB1" w:rsidRPr="00B851D5" w:rsidRDefault="00891CB1" w:rsidP="00891CB1">
      <w:r w:rsidRPr="00B851D5">
        <w:tab/>
        <w:t>We always take our dogs back, next week, next year, ten years from now. It does not matter why the dog needs a new home we will take them back. It is always best if they can go back to their original foster home but sometimes that is not possible. If they return the dog in as good condition or better within seven days they may have a full refund. If they wish to extend that period that can be negotiated before the adoption contract is signed.</w:t>
      </w:r>
    </w:p>
    <w:p w:rsidR="00891CB1" w:rsidRPr="00891CB1" w:rsidRDefault="00891CB1" w:rsidP="00891CB1">
      <w:r w:rsidRPr="00B851D5">
        <w:tab/>
        <w:t>We can ask them if they can hold on to the dog while we are looking for a new home as we do with owner relinquishments but if the answer is no, we pick them up within 24 hours. We do not want them to end up in the nearest shelter.</w:t>
      </w:r>
    </w:p>
    <w:p w:rsidR="00891CB1" w:rsidRDefault="00891CB1" w:rsidP="00891CB1">
      <w:pPr>
        <w:pStyle w:val="Heading2"/>
      </w:pPr>
      <w:r>
        <w:t xml:space="preserve">Families </w:t>
      </w:r>
      <w:proofErr w:type="gramStart"/>
      <w:r>
        <w:t>With</w:t>
      </w:r>
      <w:proofErr w:type="gramEnd"/>
      <w:r>
        <w:t xml:space="preserve"> Kids</w:t>
      </w:r>
    </w:p>
    <w:p w:rsidR="00891CB1" w:rsidRDefault="00891CB1" w:rsidP="00891CB1">
      <w:pPr>
        <w:ind w:firstLine="720"/>
      </w:pPr>
      <w:r>
        <w:t>F</w:t>
      </w:r>
      <w:r w:rsidR="00B851D5">
        <w:t>or families with kids 0-6 years</w:t>
      </w:r>
      <w:r w:rsidR="005F136C">
        <w:t xml:space="preserve"> our policy is to</w:t>
      </w:r>
      <w:r>
        <w:t xml:space="preserve"> only show them dogs that have a known history of LOVING kids that age.  Anything else will get a kid bitten.  Dogs who are ok with kids but don’t LOVE them are just tolerating them and at some point the kids will do something th</w:t>
      </w:r>
      <w:r w:rsidR="005F136C">
        <w:t>ey won’t tolerate and then the dog</w:t>
      </w:r>
      <w:r>
        <w:t xml:space="preserve"> will discipline the kid with a growl, snip or nip resulting in anything from a scared child to stitches. It is not worth it.</w:t>
      </w:r>
    </w:p>
    <w:p w:rsidR="008D7609" w:rsidRDefault="00891CB1" w:rsidP="00891CB1">
      <w:pPr>
        <w:ind w:firstLine="720"/>
      </w:pPr>
      <w:r>
        <w:t xml:space="preserve">Some dogs are good with older kids so we generalize “good with kids 8+” or “looking for adult only home”. </w:t>
      </w:r>
      <w:r w:rsidR="005F136C">
        <w:t xml:space="preserve"> </w:t>
      </w:r>
      <w:r>
        <w:t xml:space="preserve">If we don’t know </w:t>
      </w:r>
      <w:r w:rsidR="00CB6D98">
        <w:t>the dog we will tell potential adopters “we have no i</w:t>
      </w:r>
      <w:r w:rsidR="005F136C">
        <w:t>dea how this dog is with kids” and i</w:t>
      </w:r>
      <w:r w:rsidR="00CB6D98">
        <w:t>f they have toddlers we will not adopt that dog to them.</w:t>
      </w:r>
    </w:p>
    <w:sectPr w:rsidR="008D7609" w:rsidSect="007E2C66">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19A6" w:rsidRDefault="003E19A6" w:rsidP="00BC747F">
      <w:pPr>
        <w:spacing w:line="240" w:lineRule="auto"/>
      </w:pPr>
      <w:r>
        <w:separator/>
      </w:r>
    </w:p>
  </w:endnote>
  <w:endnote w:type="continuationSeparator" w:id="0">
    <w:p w:rsidR="003E19A6" w:rsidRDefault="003E19A6" w:rsidP="00BC747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19A6" w:rsidRDefault="003E19A6" w:rsidP="00BC747F">
      <w:pPr>
        <w:spacing w:line="240" w:lineRule="auto"/>
      </w:pPr>
      <w:r>
        <w:separator/>
      </w:r>
    </w:p>
  </w:footnote>
  <w:footnote w:type="continuationSeparator" w:id="0">
    <w:p w:rsidR="003E19A6" w:rsidRDefault="003E19A6" w:rsidP="00BC747F">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4E4" w:rsidRDefault="002544E4" w:rsidP="00BC747F">
    <w:pPr>
      <w:jc w:val="center"/>
      <w:rPr>
        <w:i/>
        <w:sz w:val="16"/>
        <w:szCs w:val="16"/>
      </w:rPr>
    </w:pPr>
    <w:r>
      <w:rPr>
        <w:i/>
        <w:sz w:val="16"/>
        <w:szCs w:val="16"/>
      </w:rPr>
      <w:t>Training manual</w:t>
    </w:r>
    <w:r w:rsidR="00891CB1">
      <w:rPr>
        <w:i/>
        <w:sz w:val="16"/>
        <w:szCs w:val="16"/>
      </w:rPr>
      <w:t>-Adoptions</w:t>
    </w:r>
  </w:p>
  <w:p w:rsidR="00BC747F" w:rsidRDefault="005F136C" w:rsidP="00BC747F">
    <w:pPr>
      <w:jc w:val="center"/>
      <w:rPr>
        <w:i/>
        <w:sz w:val="44"/>
      </w:rPr>
    </w:pPr>
    <w:r>
      <w:rPr>
        <w:i/>
        <w:sz w:val="16"/>
        <w:szCs w:val="16"/>
      </w:rPr>
      <w:t>Document updated 1/18</w:t>
    </w:r>
    <w:r w:rsidR="00BC747F">
      <w:rPr>
        <w:i/>
        <w:sz w:val="16"/>
        <w:szCs w:val="16"/>
      </w:rPr>
      <w:t>/14</w:t>
    </w:r>
    <w:r w:rsidR="00BC747F">
      <w:rPr>
        <w:i/>
        <w:sz w:val="44"/>
      </w:rPr>
      <w:t xml:space="preserve"> </w:t>
    </w:r>
  </w:p>
  <w:p w:rsidR="00BC747F" w:rsidRDefault="00BC747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26098B"/>
    <w:multiLevelType w:val="hybridMultilevel"/>
    <w:tmpl w:val="9E605CF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60A85A1E"/>
    <w:multiLevelType w:val="hybridMultilevel"/>
    <w:tmpl w:val="DCC2AA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79BE50A8"/>
    <w:multiLevelType w:val="hybridMultilevel"/>
    <w:tmpl w:val="156297B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33892"/>
    <w:rsid w:val="00044391"/>
    <w:rsid w:val="0008505A"/>
    <w:rsid w:val="000F11EA"/>
    <w:rsid w:val="000F4FD7"/>
    <w:rsid w:val="0014471A"/>
    <w:rsid w:val="001E6B4E"/>
    <w:rsid w:val="002544E4"/>
    <w:rsid w:val="00286182"/>
    <w:rsid w:val="002909EA"/>
    <w:rsid w:val="002C263C"/>
    <w:rsid w:val="002D3F18"/>
    <w:rsid w:val="003343BA"/>
    <w:rsid w:val="003D4F24"/>
    <w:rsid w:val="003E19A6"/>
    <w:rsid w:val="0042022F"/>
    <w:rsid w:val="0042444B"/>
    <w:rsid w:val="00444E53"/>
    <w:rsid w:val="004A5A56"/>
    <w:rsid w:val="005379EF"/>
    <w:rsid w:val="00537DF5"/>
    <w:rsid w:val="005F136C"/>
    <w:rsid w:val="005F3EAD"/>
    <w:rsid w:val="005F4408"/>
    <w:rsid w:val="006F1AD1"/>
    <w:rsid w:val="00733892"/>
    <w:rsid w:val="007E2C66"/>
    <w:rsid w:val="00816AFC"/>
    <w:rsid w:val="00891CB1"/>
    <w:rsid w:val="008D7609"/>
    <w:rsid w:val="008F1056"/>
    <w:rsid w:val="00906FD6"/>
    <w:rsid w:val="00973233"/>
    <w:rsid w:val="00A372CE"/>
    <w:rsid w:val="00A37C50"/>
    <w:rsid w:val="00A541CB"/>
    <w:rsid w:val="00A663BA"/>
    <w:rsid w:val="00B36099"/>
    <w:rsid w:val="00B46B25"/>
    <w:rsid w:val="00B851D5"/>
    <w:rsid w:val="00BC747F"/>
    <w:rsid w:val="00BD188D"/>
    <w:rsid w:val="00C30D3E"/>
    <w:rsid w:val="00C4174E"/>
    <w:rsid w:val="00C44697"/>
    <w:rsid w:val="00C5372D"/>
    <w:rsid w:val="00CB6D98"/>
    <w:rsid w:val="00CE4571"/>
    <w:rsid w:val="00CF076C"/>
    <w:rsid w:val="00D9249D"/>
    <w:rsid w:val="00EA0BAC"/>
    <w:rsid w:val="00EE1725"/>
    <w:rsid w:val="00F90D6E"/>
    <w:rsid w:val="00F963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3892"/>
    <w:pPr>
      <w:spacing w:after="0"/>
    </w:pPr>
  </w:style>
  <w:style w:type="paragraph" w:styleId="Heading1">
    <w:name w:val="heading 1"/>
    <w:basedOn w:val="Normal"/>
    <w:next w:val="Normal"/>
    <w:link w:val="Heading1Char"/>
    <w:uiPriority w:val="9"/>
    <w:qFormat/>
    <w:rsid w:val="00733892"/>
    <w:pPr>
      <w:keepNext/>
      <w:keepLines/>
      <w:spacing w:before="480" w:after="24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33892"/>
    <w:pPr>
      <w:keepNext/>
      <w:keepLines/>
      <w:spacing w:before="200" w:after="12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89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33892"/>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semiHidden/>
    <w:unhideWhenUsed/>
    <w:rsid w:val="00BC747F"/>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C747F"/>
  </w:style>
  <w:style w:type="paragraph" w:styleId="Footer">
    <w:name w:val="footer"/>
    <w:basedOn w:val="Normal"/>
    <w:link w:val="FooterChar"/>
    <w:uiPriority w:val="99"/>
    <w:semiHidden/>
    <w:unhideWhenUsed/>
    <w:rsid w:val="00BC747F"/>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BC747F"/>
  </w:style>
  <w:style w:type="character" w:styleId="Hyperlink">
    <w:name w:val="Hyperlink"/>
    <w:basedOn w:val="DefaultParagraphFont"/>
    <w:uiPriority w:val="99"/>
    <w:unhideWhenUsed/>
    <w:rsid w:val="008F1056"/>
    <w:rPr>
      <w:color w:val="0000FF" w:themeColor="hyperlink"/>
      <w:u w:val="single"/>
    </w:rPr>
  </w:style>
  <w:style w:type="paragraph" w:styleId="ListParagraph">
    <w:name w:val="List Paragraph"/>
    <w:basedOn w:val="Normal"/>
    <w:uiPriority w:val="34"/>
    <w:qFormat/>
    <w:rsid w:val="0042022F"/>
    <w:pPr>
      <w:ind w:left="720"/>
      <w:contextualSpacing/>
    </w:pPr>
  </w:style>
</w:styles>
</file>

<file path=word/webSettings.xml><?xml version="1.0" encoding="utf-8"?>
<w:webSettings xmlns:r="http://schemas.openxmlformats.org/officeDocument/2006/relationships" xmlns:w="http://schemas.openxmlformats.org/wordprocessingml/2006/main">
  <w:divs>
    <w:div w:id="1402368988">
      <w:bodyDiv w:val="1"/>
      <w:marLeft w:val="0"/>
      <w:marRight w:val="0"/>
      <w:marTop w:val="0"/>
      <w:marBottom w:val="0"/>
      <w:divBdr>
        <w:top w:val="none" w:sz="0" w:space="0" w:color="auto"/>
        <w:left w:val="none" w:sz="0" w:space="0" w:color="auto"/>
        <w:bottom w:val="none" w:sz="0" w:space="0" w:color="auto"/>
        <w:right w:val="none" w:sz="0" w:space="0" w:color="auto"/>
      </w:divBdr>
    </w:div>
    <w:div w:id="2034189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4E34C7-BC5F-46F9-968E-0EE0077681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3</Pages>
  <Words>942</Words>
  <Characters>5375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dc:creator>
  <cp:lastModifiedBy>Elizabeth</cp:lastModifiedBy>
  <cp:revision>6</cp:revision>
  <dcterms:created xsi:type="dcterms:W3CDTF">2014-01-15T00:08:00Z</dcterms:created>
  <dcterms:modified xsi:type="dcterms:W3CDTF">2014-01-21T01:58:00Z</dcterms:modified>
</cp:coreProperties>
</file>