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B99" w:rsidRDefault="00733892" w:rsidP="00B70C84">
      <w:pPr>
        <w:pStyle w:val="Heading1"/>
      </w:pPr>
      <w:r>
        <w:t xml:space="preserve">Organizational Structure and </w:t>
      </w:r>
      <w:r w:rsidRPr="00733892">
        <w:t>History</w:t>
      </w:r>
    </w:p>
    <w:p w:rsidR="00733892" w:rsidRDefault="00733892" w:rsidP="00B70C84">
      <w:r>
        <w:tab/>
        <w:t xml:space="preserve">Second Chance is incorporated in the state of California and has a 501c3 non-profit status from the IRS. We are governed by a Board of Directors who </w:t>
      </w:r>
      <w:proofErr w:type="gramStart"/>
      <w:r>
        <w:t>are</w:t>
      </w:r>
      <w:proofErr w:type="gramEnd"/>
      <w:r>
        <w:t xml:space="preserve"> listed on the SCCR website. The Board of Directors determines policy, direction and goals. The Executive Director is tasked with executing those policies, direction and goals by creating the day to day procedures, managing</w:t>
      </w:r>
      <w:r w:rsidR="002909EA">
        <w:t xml:space="preserve"> all</w:t>
      </w:r>
      <w:r>
        <w:t xml:space="preserve"> the volunteers and heading up the fundraising efforts. </w:t>
      </w:r>
      <w:r w:rsidR="002909EA">
        <w:t>Reporting to the Executive Director is a</w:t>
      </w:r>
      <w:r>
        <w:t xml:space="preserve"> layer of Team Leads who monitor the shelters</w:t>
      </w:r>
      <w:r w:rsidR="002909EA">
        <w:t>, dogs and volunteers</w:t>
      </w:r>
      <w:r>
        <w:t xml:space="preserve"> in their geographical areas. </w:t>
      </w:r>
      <w:r w:rsidR="002909EA">
        <w:t xml:space="preserve"> Some of the volunteers report directly to the Exec</w:t>
      </w:r>
      <w:r w:rsidR="00444E53">
        <w:t>u</w:t>
      </w:r>
      <w:r w:rsidR="002909EA">
        <w:t>tive Director if their duties cross over geographical areas.</w:t>
      </w:r>
    </w:p>
    <w:p w:rsidR="00733892" w:rsidRDefault="00733892" w:rsidP="002909EA">
      <w:pPr>
        <w:jc w:val="center"/>
      </w:pPr>
    </w:p>
    <w:p w:rsidR="00733892" w:rsidRDefault="00733892" w:rsidP="002909EA">
      <w:pPr>
        <w:jc w:val="center"/>
      </w:pPr>
      <w:r>
        <w:t xml:space="preserve">Board </w:t>
      </w:r>
      <w:proofErr w:type="gramStart"/>
      <w:r>
        <w:t>Of</w:t>
      </w:r>
      <w:proofErr w:type="gramEnd"/>
      <w:r>
        <w:t xml:space="preserve"> Directors</w:t>
      </w:r>
    </w:p>
    <w:p w:rsidR="00733892" w:rsidRDefault="00733892" w:rsidP="002909EA">
      <w:pPr>
        <w:jc w:val="center"/>
      </w:pPr>
      <w:r>
        <w:t>|</w:t>
      </w:r>
    </w:p>
    <w:p w:rsidR="00733892" w:rsidRDefault="00733892" w:rsidP="002909EA">
      <w:pPr>
        <w:jc w:val="center"/>
      </w:pPr>
      <w:r>
        <w:t>Executive Director</w:t>
      </w:r>
    </w:p>
    <w:p w:rsidR="00733892" w:rsidRDefault="00733892" w:rsidP="002909EA">
      <w:pPr>
        <w:jc w:val="center"/>
      </w:pPr>
      <w:r>
        <w:t>|</w:t>
      </w:r>
    </w:p>
    <w:p w:rsidR="00733892" w:rsidRDefault="00733892" w:rsidP="002909EA">
      <w:pPr>
        <w:jc w:val="center"/>
      </w:pPr>
      <w:r>
        <w:t>Team Leads</w:t>
      </w:r>
    </w:p>
    <w:p w:rsidR="00733892" w:rsidRDefault="00733892" w:rsidP="002909EA">
      <w:pPr>
        <w:jc w:val="center"/>
      </w:pPr>
      <w:r>
        <w:t>|</w:t>
      </w:r>
    </w:p>
    <w:p w:rsidR="00733892" w:rsidRDefault="00733892" w:rsidP="002909EA">
      <w:pPr>
        <w:jc w:val="center"/>
      </w:pPr>
      <w:r>
        <w:t>Volunteers</w:t>
      </w:r>
    </w:p>
    <w:p w:rsidR="00733892" w:rsidRDefault="00733892" w:rsidP="00B70C84"/>
    <w:p w:rsidR="00B70C84" w:rsidRPr="00B70C84" w:rsidRDefault="00733892" w:rsidP="00B70C84">
      <w:r>
        <w:tab/>
      </w:r>
      <w:r w:rsidRPr="00B70C84">
        <w:t xml:space="preserve">SCCR was founded by Elizabeth Mazzetti and Melody Acres in July 2003. </w:t>
      </w:r>
      <w:r w:rsidR="00B70C84" w:rsidRPr="00B70C84">
        <w:t xml:space="preserve">Melody was on the board of directors until 2007 when she retired to become a foster mom for us. In 2007 we expanded to Northern CA especially the Sacramento area.  </w:t>
      </w:r>
    </w:p>
    <w:p w:rsidR="00733892" w:rsidRDefault="00B70C84" w:rsidP="00B70C84">
      <w:pPr>
        <w:ind w:firstLine="720"/>
      </w:pPr>
      <w:r w:rsidRPr="00B70C84">
        <w:t xml:space="preserve">Up until 2013 Elizabeth Mazzetti was the main force behind the daily rescue efforts for SCCR. </w:t>
      </w:r>
      <w:r>
        <w:t xml:space="preserve"> </w:t>
      </w:r>
      <w:r w:rsidR="00444E53">
        <w:t xml:space="preserve">It was decided it was necessary to diminish the risk of one person being indispensable to the success of the organization.  </w:t>
      </w:r>
      <w:r>
        <w:t xml:space="preserve">In order to ensure the </w:t>
      </w:r>
      <w:r w:rsidR="00444E53">
        <w:t>existence</w:t>
      </w:r>
      <w:r>
        <w:t xml:space="preserve"> of SCCR</w:t>
      </w:r>
      <w:r w:rsidR="00444E53">
        <w:t xml:space="preserve"> beyond a single person,</w:t>
      </w:r>
      <w:r>
        <w:t xml:space="preserve"> it was decided to create the positions of the Team Leads to disperse</w:t>
      </w:r>
      <w:r w:rsidR="00444E53">
        <w:t xml:space="preserve"> the work load. This also</w:t>
      </w:r>
      <w:r>
        <w:t xml:space="preserve"> increase</w:t>
      </w:r>
      <w:r w:rsidR="00444E53">
        <w:t>d</w:t>
      </w:r>
      <w:r>
        <w:t xml:space="preserve"> the number o</w:t>
      </w:r>
      <w:r w:rsidR="00444E53">
        <w:t xml:space="preserve">f dogs that we could rescue, </w:t>
      </w:r>
      <w:r>
        <w:t>broaden our geographical efforts across the state of California</w:t>
      </w:r>
      <w:r w:rsidR="00444E53">
        <w:t xml:space="preserve"> and allow flexibility when volunteers come and go</w:t>
      </w:r>
      <w:r>
        <w:t>.</w:t>
      </w:r>
      <w:r w:rsidR="00444E53">
        <w:t xml:space="preserve">  </w:t>
      </w:r>
    </w:p>
    <w:p w:rsidR="00444E53" w:rsidRPr="00B70C84" w:rsidRDefault="00444E53" w:rsidP="00B70C84">
      <w:pPr>
        <w:ind w:firstLine="720"/>
      </w:pPr>
      <w:r>
        <w:t>Our mission statement is simple. “We find loving homes for Cocker Spaniels in need.”</w:t>
      </w:r>
    </w:p>
    <w:sectPr w:rsidR="00444E53" w:rsidRPr="00B70C84" w:rsidSect="00C36AF9">
      <w:headerReference w:type="even" r:id="rId6"/>
      <w:headerReference w:type="default" r:id="rId7"/>
      <w:footerReference w:type="even" r:id="rId8"/>
      <w:footerReference w:type="default" r:id="rId9"/>
      <w:headerReference w:type="first" r:id="rId10"/>
      <w:footerReference w:type="first" r:id="rId11"/>
      <w:pgSz w:w="12240" w:h="15840"/>
      <w:pgMar w:top="117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03C" w:rsidRDefault="00C6403C" w:rsidP="00C36AF9">
      <w:r>
        <w:separator/>
      </w:r>
    </w:p>
  </w:endnote>
  <w:endnote w:type="continuationSeparator" w:id="0">
    <w:p w:rsidR="00C6403C" w:rsidRDefault="00C6403C" w:rsidP="00C36A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03C" w:rsidRDefault="00C6403C" w:rsidP="00C36AF9">
      <w:r>
        <w:separator/>
      </w:r>
    </w:p>
  </w:footnote>
  <w:footnote w:type="continuationSeparator" w:id="0">
    <w:p w:rsidR="00C6403C" w:rsidRDefault="00C6403C" w:rsidP="00C36A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rsidP="00C36AF9">
    <w:pPr>
      <w:jc w:val="center"/>
      <w:rPr>
        <w:i/>
        <w:sz w:val="16"/>
        <w:szCs w:val="16"/>
      </w:rPr>
    </w:pPr>
    <w:r>
      <w:rPr>
        <w:i/>
        <w:sz w:val="16"/>
        <w:szCs w:val="16"/>
      </w:rPr>
      <w:t>Training Manual</w:t>
    </w:r>
  </w:p>
  <w:p w:rsidR="00C36AF9" w:rsidRDefault="00C36AF9" w:rsidP="00C36AF9">
    <w:pPr>
      <w:jc w:val="center"/>
      <w:rPr>
        <w:i/>
        <w:sz w:val="44"/>
      </w:rPr>
    </w:pPr>
    <w:r>
      <w:rPr>
        <w:i/>
        <w:sz w:val="16"/>
        <w:szCs w:val="16"/>
      </w:rPr>
      <w:t>Document updated 1/5/14</w:t>
    </w:r>
    <w:r>
      <w:rPr>
        <w:i/>
        <w:sz w:val="44"/>
      </w:rPr>
      <w:t xml:space="preserve"> </w:t>
    </w:r>
  </w:p>
  <w:p w:rsidR="00C36AF9" w:rsidRDefault="00C36AF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9C3" w:rsidRDefault="000A59C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33892"/>
    <w:rsid w:val="000A59C3"/>
    <w:rsid w:val="000F4FD7"/>
    <w:rsid w:val="001838B8"/>
    <w:rsid w:val="002909EA"/>
    <w:rsid w:val="002C263C"/>
    <w:rsid w:val="00444E53"/>
    <w:rsid w:val="00733892"/>
    <w:rsid w:val="007B0D73"/>
    <w:rsid w:val="007E2C66"/>
    <w:rsid w:val="00870AF7"/>
    <w:rsid w:val="00906FD6"/>
    <w:rsid w:val="00B70C84"/>
    <w:rsid w:val="00C36AF9"/>
    <w:rsid w:val="00C6403C"/>
    <w:rsid w:val="00D10F45"/>
    <w:rsid w:val="00EA0B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C84"/>
    <w:pPr>
      <w:spacing w:after="0" w:line="240" w:lineRule="auto"/>
    </w:pPr>
  </w:style>
  <w:style w:type="paragraph" w:styleId="Heading1">
    <w:name w:val="heading 1"/>
    <w:basedOn w:val="Normal"/>
    <w:next w:val="Normal"/>
    <w:link w:val="Heading1Char"/>
    <w:uiPriority w:val="9"/>
    <w:qFormat/>
    <w:rsid w:val="00733892"/>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92"/>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C36AF9"/>
    <w:pPr>
      <w:tabs>
        <w:tab w:val="center" w:pos="4680"/>
        <w:tab w:val="right" w:pos="9360"/>
      </w:tabs>
    </w:pPr>
  </w:style>
  <w:style w:type="character" w:customStyle="1" w:styleId="HeaderChar">
    <w:name w:val="Header Char"/>
    <w:basedOn w:val="DefaultParagraphFont"/>
    <w:link w:val="Header"/>
    <w:uiPriority w:val="99"/>
    <w:semiHidden/>
    <w:rsid w:val="00C36AF9"/>
  </w:style>
  <w:style w:type="paragraph" w:styleId="Footer">
    <w:name w:val="footer"/>
    <w:basedOn w:val="Normal"/>
    <w:link w:val="FooterChar"/>
    <w:uiPriority w:val="99"/>
    <w:semiHidden/>
    <w:unhideWhenUsed/>
    <w:rsid w:val="00C36AF9"/>
    <w:pPr>
      <w:tabs>
        <w:tab w:val="center" w:pos="4680"/>
        <w:tab w:val="right" w:pos="9360"/>
      </w:tabs>
    </w:pPr>
  </w:style>
  <w:style w:type="character" w:customStyle="1" w:styleId="FooterChar">
    <w:name w:val="Footer Char"/>
    <w:basedOn w:val="DefaultParagraphFont"/>
    <w:link w:val="Footer"/>
    <w:uiPriority w:val="99"/>
    <w:semiHidden/>
    <w:rsid w:val="00C36AF9"/>
  </w:style>
</w:styles>
</file>

<file path=word/webSettings.xml><?xml version="1.0" encoding="utf-8"?>
<w:webSettings xmlns:r="http://schemas.openxmlformats.org/officeDocument/2006/relationships" xmlns:w="http://schemas.openxmlformats.org/wordprocessingml/2006/main">
  <w:divs>
    <w:div w:id="110226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247</Words>
  <Characters>1410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4</cp:revision>
  <dcterms:created xsi:type="dcterms:W3CDTF">2014-01-05T22:56:00Z</dcterms:created>
  <dcterms:modified xsi:type="dcterms:W3CDTF">2014-01-06T00:01:00Z</dcterms:modified>
</cp:coreProperties>
</file>